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35FF" w14:textId="01209631" w:rsidR="005E21FF" w:rsidRDefault="00292261" w:rsidP="002E51A1">
      <w:pPr>
        <w:spacing w:after="0" w:line="240" w:lineRule="auto"/>
      </w:pPr>
      <w:bookmarkStart w:id="0" w:name="_GoBack"/>
      <w:bookmarkEnd w:id="0"/>
      <w:r>
        <w:rPr>
          <w:noProof/>
          <w:lang w:eastAsia="en-AU"/>
        </w:rPr>
        <w:drawing>
          <wp:inline distT="0" distB="0" distL="0" distR="0" wp14:anchorId="3DEE0137" wp14:editId="6CC1EFF7">
            <wp:extent cx="1628775" cy="590550"/>
            <wp:effectExtent l="0" t="0" r="952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581598208980147722gmail-m_-5426243986527439648_x0000_i1025" descr="imag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p>
    <w:p w14:paraId="5A2E7D49" w14:textId="44894F28" w:rsidR="003B666D" w:rsidRDefault="003B666D" w:rsidP="002E51A1">
      <w:pPr>
        <w:spacing w:after="0" w:line="240" w:lineRule="auto"/>
      </w:pPr>
    </w:p>
    <w:p w14:paraId="0AA0669F" w14:textId="72E8141A" w:rsidR="7A483291" w:rsidRDefault="7A483291" w:rsidP="7A483291">
      <w:pPr>
        <w:spacing w:line="240" w:lineRule="auto"/>
        <w:rPr>
          <w:b/>
          <w:bCs/>
        </w:rPr>
      </w:pPr>
      <w:r w:rsidRPr="7A483291">
        <w:rPr>
          <w:b/>
          <w:bCs/>
          <w:sz w:val="28"/>
          <w:szCs w:val="28"/>
        </w:rPr>
        <w:t>MEDIA RELEASE</w:t>
      </w:r>
      <w:r w:rsidRPr="7A483291">
        <w:rPr>
          <w:b/>
          <w:bCs/>
        </w:rPr>
        <w:t xml:space="preserve"> – </w:t>
      </w:r>
      <w:r w:rsidR="00A958A4">
        <w:rPr>
          <w:b/>
          <w:bCs/>
        </w:rPr>
        <w:t>FOR IMMEDIATE RELEASE</w:t>
      </w:r>
    </w:p>
    <w:p w14:paraId="605F297F" w14:textId="2C5C9805" w:rsidR="00027DBB" w:rsidRDefault="004F547A" w:rsidP="007F38EA">
      <w:pPr>
        <w:spacing w:line="240" w:lineRule="auto"/>
      </w:pPr>
      <w:r>
        <w:t>December</w:t>
      </w:r>
      <w:r w:rsidR="000740A7">
        <w:t xml:space="preserve"> </w:t>
      </w:r>
      <w:r w:rsidR="00A958A4">
        <w:t>16</w:t>
      </w:r>
      <w:r w:rsidR="007F38EA">
        <w:t>, 2019</w:t>
      </w:r>
    </w:p>
    <w:p w14:paraId="664077DF" w14:textId="77777777" w:rsidR="004F547A" w:rsidRDefault="004A3BC8" w:rsidP="000740A7">
      <w:pPr>
        <w:jc w:val="center"/>
        <w:rPr>
          <w:b/>
          <w:bCs/>
          <w:sz w:val="28"/>
          <w:szCs w:val="28"/>
        </w:rPr>
      </w:pPr>
      <w:r>
        <w:rPr>
          <w:b/>
          <w:bCs/>
          <w:sz w:val="28"/>
          <w:szCs w:val="28"/>
        </w:rPr>
        <w:t xml:space="preserve">FIRST </w:t>
      </w:r>
      <w:r w:rsidR="004F547A">
        <w:rPr>
          <w:b/>
          <w:bCs/>
          <w:sz w:val="28"/>
          <w:szCs w:val="28"/>
        </w:rPr>
        <w:t xml:space="preserve">ACADEMIC </w:t>
      </w:r>
      <w:r>
        <w:rPr>
          <w:b/>
          <w:bCs/>
          <w:sz w:val="28"/>
          <w:szCs w:val="28"/>
        </w:rPr>
        <w:t xml:space="preserve">INTERNSHIP AWARDED </w:t>
      </w:r>
      <w:r w:rsidR="00F876BB">
        <w:rPr>
          <w:b/>
          <w:bCs/>
          <w:sz w:val="28"/>
          <w:szCs w:val="28"/>
        </w:rPr>
        <w:t xml:space="preserve">BY </w:t>
      </w:r>
    </w:p>
    <w:p w14:paraId="7ACA2EE2" w14:textId="454E41D6" w:rsidR="00F714A5" w:rsidRDefault="00F876BB" w:rsidP="000740A7">
      <w:pPr>
        <w:jc w:val="center"/>
        <w:rPr>
          <w:b/>
          <w:bCs/>
          <w:sz w:val="28"/>
          <w:szCs w:val="28"/>
        </w:rPr>
      </w:pPr>
      <w:r>
        <w:rPr>
          <w:b/>
          <w:bCs/>
          <w:sz w:val="28"/>
          <w:szCs w:val="28"/>
        </w:rPr>
        <w:t>AUSTRALIAN CHIROPRACTIC COLLEGE</w:t>
      </w:r>
    </w:p>
    <w:p w14:paraId="446173E9" w14:textId="600845D3" w:rsidR="000778A9" w:rsidRDefault="23DE11AA" w:rsidP="0002006F">
      <w:r>
        <w:t xml:space="preserve">The Australian Chiropractic College (ACC) has awarded its first academic internship to </w:t>
      </w:r>
      <w:r w:rsidR="00DB771D">
        <w:t>24-year-old</w:t>
      </w:r>
      <w:r>
        <w:t xml:space="preserve">, first-year student, Beth </w:t>
      </w:r>
      <w:proofErr w:type="spellStart"/>
      <w:r>
        <w:t>Scutt</w:t>
      </w:r>
      <w:proofErr w:type="spellEnd"/>
      <w:r>
        <w:t xml:space="preserve"> from Canberra.</w:t>
      </w:r>
    </w:p>
    <w:p w14:paraId="3486A565" w14:textId="34AF46AB" w:rsidR="008E3C22" w:rsidRDefault="00446736" w:rsidP="00922530">
      <w:pPr>
        <w:spacing w:before="100" w:beforeAutospacing="1" w:after="100" w:afterAutospacing="1"/>
      </w:pPr>
      <w:r>
        <w:t>The</w:t>
      </w:r>
      <w:r w:rsidR="00767FB6">
        <w:t xml:space="preserve"> newly established and annual award</w:t>
      </w:r>
      <w:r>
        <w:t xml:space="preserve"> </w:t>
      </w:r>
      <w:r w:rsidR="00922530">
        <w:t xml:space="preserve">is designed to </w:t>
      </w:r>
      <w:r w:rsidR="00C82D43">
        <w:t>develop</w:t>
      </w:r>
      <w:r w:rsidR="00922530">
        <w:t xml:space="preserve"> future leaders of the chiropractic profession </w:t>
      </w:r>
      <w:r w:rsidR="005C4E91">
        <w:t xml:space="preserve">and provide them </w:t>
      </w:r>
      <w:r w:rsidR="00922530">
        <w:t>with mentorship</w:t>
      </w:r>
      <w:r w:rsidR="00067233">
        <w:t>,</w:t>
      </w:r>
      <w:r w:rsidR="00830C1D">
        <w:t xml:space="preserve"> along with the development of key skills and networking </w:t>
      </w:r>
      <w:r w:rsidR="008E3C22">
        <w:t>from the very start of their careers as they commence their studies with the ACC.</w:t>
      </w:r>
    </w:p>
    <w:p w14:paraId="2AEDFF88" w14:textId="4A951CE6" w:rsidR="00893DC0" w:rsidRDefault="0002006F" w:rsidP="0002006F">
      <w:r>
        <w:t xml:space="preserve">In announcing the appointment, ACC President and CEO Dr Patrick Sim </w:t>
      </w:r>
      <w:r w:rsidR="008E3C22">
        <w:t xml:space="preserve">said the </w:t>
      </w:r>
      <w:r w:rsidR="00566252">
        <w:t xml:space="preserve">introduction of the annual </w:t>
      </w:r>
      <w:r w:rsidR="003E0149">
        <w:t>internship</w:t>
      </w:r>
      <w:r w:rsidR="00566252">
        <w:t xml:space="preserve"> </w:t>
      </w:r>
      <w:r w:rsidR="00E30E93">
        <w:t>was</w:t>
      </w:r>
      <w:r w:rsidR="00566252">
        <w:t xml:space="preserve"> part of the </w:t>
      </w:r>
      <w:r w:rsidR="00F319B9">
        <w:t xml:space="preserve">College’s </w:t>
      </w:r>
      <w:r w:rsidR="00893DC0">
        <w:t xml:space="preserve">determination to </w:t>
      </w:r>
      <w:r w:rsidR="008E3C22">
        <w:t xml:space="preserve">establish itself as </w:t>
      </w:r>
      <w:r w:rsidR="00E30E93">
        <w:t>a</w:t>
      </w:r>
      <w:r w:rsidR="008E3C22">
        <w:t xml:space="preserve"> proponent of excellence in chiropractic education and research</w:t>
      </w:r>
      <w:r w:rsidR="00893DC0">
        <w:t>.</w:t>
      </w:r>
    </w:p>
    <w:p w14:paraId="73CE675D" w14:textId="29AC79D3" w:rsidR="00C165EF" w:rsidRDefault="00D20B61" w:rsidP="004F5BDE">
      <w:pPr>
        <w:spacing w:before="100" w:beforeAutospacing="1" w:after="100" w:afterAutospacing="1" w:line="240" w:lineRule="auto"/>
      </w:pPr>
      <w:r>
        <w:t xml:space="preserve">“We are committed to ensuring </w:t>
      </w:r>
      <w:r w:rsidR="004F5BDE">
        <w:t>excellent chiropractic care for future generations</w:t>
      </w:r>
      <w:r>
        <w:t xml:space="preserve"> and offering this </w:t>
      </w:r>
      <w:proofErr w:type="gramStart"/>
      <w:r>
        <w:t>annual</w:t>
      </w:r>
      <w:proofErr w:type="gramEnd"/>
      <w:r>
        <w:t xml:space="preserve"> internship </w:t>
      </w:r>
      <w:r w:rsidR="00566252">
        <w:t>will provide</w:t>
      </w:r>
      <w:r w:rsidR="004F5BDE">
        <w:t xml:space="preserve"> chiropractic students with </w:t>
      </w:r>
      <w:r w:rsidR="00566252">
        <w:t xml:space="preserve">some </w:t>
      </w:r>
      <w:r w:rsidR="005C4E91">
        <w:t>critically</w:t>
      </w:r>
      <w:r w:rsidR="00092FB4">
        <w:t xml:space="preserve"> </w:t>
      </w:r>
      <w:r w:rsidR="005C4E91">
        <w:t>important</w:t>
      </w:r>
      <w:r w:rsidR="00566252">
        <w:t xml:space="preserve"> opportunities</w:t>
      </w:r>
      <w:r w:rsidR="00C165EF">
        <w:t>,” he said.</w:t>
      </w:r>
    </w:p>
    <w:p w14:paraId="0EF3FDED" w14:textId="168FB883" w:rsidR="00A972CA" w:rsidRDefault="00E30E93" w:rsidP="00E30E93">
      <w:pPr>
        <w:spacing w:before="100" w:beforeAutospacing="1" w:after="100" w:afterAutospacing="1" w:line="240" w:lineRule="auto"/>
      </w:pPr>
      <w:r>
        <w:t xml:space="preserve">“They will be able </w:t>
      </w:r>
      <w:r w:rsidR="004F5BDE">
        <w:t xml:space="preserve">to experience high level negotiations, develop key professional and stakeholder networks very early in their careers, understand advocacy and business development and experience </w:t>
      </w:r>
      <w:r>
        <w:t>first-hand</w:t>
      </w:r>
      <w:r w:rsidR="004F5BDE">
        <w:t xml:space="preserve"> what it takes to grow an organi</w:t>
      </w:r>
      <w:r>
        <w:t>s</w:t>
      </w:r>
      <w:r w:rsidR="004F5BDE">
        <w:t xml:space="preserve">ation in line with </w:t>
      </w:r>
      <w:r>
        <w:t>their chiropractic philosophy.</w:t>
      </w:r>
      <w:r w:rsidR="00ED71FB">
        <w:t>”</w:t>
      </w:r>
      <w:r w:rsidR="006B27BB">
        <w:t xml:space="preserve"> </w:t>
      </w:r>
    </w:p>
    <w:p w14:paraId="46598BBB" w14:textId="2AB2DB1F" w:rsidR="004F5BDE" w:rsidRDefault="00A972CA" w:rsidP="00E30E93">
      <w:pPr>
        <w:spacing w:before="100" w:beforeAutospacing="1" w:after="100" w:afterAutospacing="1" w:line="240" w:lineRule="auto"/>
      </w:pPr>
      <w:r>
        <w:t>“</w:t>
      </w:r>
      <w:r w:rsidR="00092FB4">
        <w:t xml:space="preserve">We believe </w:t>
      </w:r>
      <w:r w:rsidR="006B27BB">
        <w:t xml:space="preserve">Beth’s </w:t>
      </w:r>
      <w:r w:rsidR="00F649CF">
        <w:t xml:space="preserve">fabulous attitude and her </w:t>
      </w:r>
      <w:r w:rsidR="006B27BB">
        <w:t>enthusiasm to get started with her formal chir</w:t>
      </w:r>
      <w:r w:rsidR="00F649CF">
        <w:t>opractic training</w:t>
      </w:r>
      <w:r w:rsidR="00ED71FB">
        <w:t xml:space="preserve"> </w:t>
      </w:r>
      <w:r w:rsidR="003A1BB0">
        <w:t>m</w:t>
      </w:r>
      <w:r w:rsidR="00ED71FB">
        <w:t xml:space="preserve">ake her a </w:t>
      </w:r>
      <w:r w:rsidR="00A958A4">
        <w:t>deserving winner</w:t>
      </w:r>
      <w:r w:rsidR="00ED71FB">
        <w:t xml:space="preserve"> </w:t>
      </w:r>
      <w:r w:rsidR="00483D0C">
        <w:t xml:space="preserve">of </w:t>
      </w:r>
      <w:r w:rsidR="00ED71FB">
        <w:t xml:space="preserve">this inaugural </w:t>
      </w:r>
      <w:r w:rsidR="003A1BB0">
        <w:t>award.</w:t>
      </w:r>
      <w:r w:rsidR="00E30E93">
        <w:t>”</w:t>
      </w:r>
    </w:p>
    <w:p w14:paraId="186FD6A7" w14:textId="1495C27A" w:rsidR="00665D11" w:rsidRDefault="23DE11AA" w:rsidP="23DE11AA">
      <w:pPr>
        <w:spacing w:before="100" w:beforeAutospacing="1" w:after="100" w:afterAutospacing="1" w:line="240" w:lineRule="auto"/>
      </w:pPr>
      <w:r>
        <w:t xml:space="preserve">Ms </w:t>
      </w:r>
      <w:proofErr w:type="spellStart"/>
      <w:r>
        <w:t>Scutt</w:t>
      </w:r>
      <w:proofErr w:type="spellEnd"/>
      <w:r>
        <w:t xml:space="preserve"> is currently working as massage therapist and said she’s thrilled to have been chosen for the award.</w:t>
      </w:r>
    </w:p>
    <w:p w14:paraId="21DC552C" w14:textId="7904C425" w:rsidR="005C4E91" w:rsidRDefault="23DE11AA" w:rsidP="23DE11AA">
      <w:pPr>
        <w:spacing w:before="100" w:beforeAutospacing="1" w:after="100" w:afterAutospacing="1" w:line="240" w:lineRule="auto"/>
      </w:pPr>
      <w:r>
        <w:t xml:space="preserve">“I am so excited to </w:t>
      </w:r>
      <w:r w:rsidRPr="23DE11AA">
        <w:rPr>
          <w:rFonts w:ascii="Calibri" w:eastAsia="Calibri" w:hAnsi="Calibri" w:cs="Calibri"/>
        </w:rPr>
        <w:t>continue my chiropractic training with the ACC</w:t>
      </w:r>
      <w:r>
        <w:t xml:space="preserve"> next year and to have the added bonus of the internship is phenomenal,” she said.</w:t>
      </w:r>
    </w:p>
    <w:p w14:paraId="0DD491EA" w14:textId="5F349F0D" w:rsidR="004F547A" w:rsidRDefault="23DE11AA" w:rsidP="23DE11AA">
      <w:pPr>
        <w:spacing w:before="100" w:beforeAutospacing="1" w:after="100" w:afterAutospacing="1" w:line="240" w:lineRule="auto"/>
      </w:pPr>
      <w:r>
        <w:t xml:space="preserve">“To have the ability to attend key meetings with important stakeholders and also the opportunity to shadow the President, Dr Sim will give me an incredible insight into our profession and is a rare chance to develop much more quickly </w:t>
      </w:r>
      <w:r w:rsidRPr="23DE11AA">
        <w:rPr>
          <w:rFonts w:ascii="Calibri" w:eastAsia="Calibri" w:hAnsi="Calibri" w:cs="Calibri"/>
        </w:rPr>
        <w:t>as the practitioner that I aim to be</w:t>
      </w:r>
      <w:r>
        <w:t>. I am incredibly grateful.”</w:t>
      </w:r>
    </w:p>
    <w:p w14:paraId="3182688A" w14:textId="1972F768" w:rsidR="007B2F43" w:rsidRDefault="00105B02" w:rsidP="004637BB">
      <w:pPr>
        <w:spacing w:after="0" w:line="240" w:lineRule="auto"/>
      </w:pPr>
      <w:r>
        <w:t xml:space="preserve">The Australian Chiropractic </w:t>
      </w:r>
      <w:proofErr w:type="gramStart"/>
      <w:r>
        <w:t>college</w:t>
      </w:r>
      <w:proofErr w:type="gramEnd"/>
      <w:r>
        <w:t xml:space="preserve"> </w:t>
      </w:r>
      <w:r w:rsidR="00B15C8A">
        <w:t xml:space="preserve">commences operation on January 28, 2020 at </w:t>
      </w:r>
      <w:r>
        <w:t xml:space="preserve">83 Currie </w:t>
      </w:r>
      <w:r w:rsidR="00600950">
        <w:t>St in the Adelaide CBD</w:t>
      </w:r>
      <w:r w:rsidR="00B15C8A">
        <w:t>.</w:t>
      </w:r>
    </w:p>
    <w:p w14:paraId="35E20CA5" w14:textId="77777777" w:rsidR="007B2F43" w:rsidRDefault="007B2F43" w:rsidP="004637BB">
      <w:pPr>
        <w:spacing w:after="0" w:line="240" w:lineRule="auto"/>
      </w:pPr>
    </w:p>
    <w:p w14:paraId="6182B42F" w14:textId="3A78C759" w:rsidR="00474572" w:rsidRDefault="006D11AF" w:rsidP="00474572">
      <w:pPr>
        <w:spacing w:after="0" w:line="240" w:lineRule="auto"/>
        <w:rPr>
          <w:b/>
          <w:bCs/>
        </w:rPr>
      </w:pPr>
      <w:r w:rsidRPr="006D11AF">
        <w:rPr>
          <w:b/>
          <w:bCs/>
        </w:rPr>
        <w:t>ENDS:</w:t>
      </w:r>
      <w:r w:rsidR="00A170D2" w:rsidRPr="006D11AF">
        <w:rPr>
          <w:b/>
          <w:bCs/>
        </w:rPr>
        <w:t xml:space="preserve"> </w:t>
      </w:r>
      <w:r w:rsidR="00B631FD" w:rsidRPr="006D11AF">
        <w:rPr>
          <w:b/>
          <w:bCs/>
        </w:rPr>
        <w:t xml:space="preserve"> </w:t>
      </w:r>
    </w:p>
    <w:p w14:paraId="46846EBC" w14:textId="6198EE1F" w:rsidR="00B15C8A" w:rsidRDefault="00B15C8A" w:rsidP="00474572">
      <w:pPr>
        <w:spacing w:after="0" w:line="240" w:lineRule="auto"/>
        <w:rPr>
          <w:b/>
          <w:bCs/>
        </w:rPr>
      </w:pPr>
    </w:p>
    <w:p w14:paraId="56BF41E6" w14:textId="3EE6593E" w:rsidR="2E3C2B2E" w:rsidRDefault="00263605" w:rsidP="008221F5">
      <w:hyperlink r:id="rId13" w:history="1">
        <w:r w:rsidR="008221F5">
          <w:rPr>
            <w:rStyle w:val="Hyperlink"/>
          </w:rPr>
          <w:t>https://acc.sa.edu.au</w:t>
        </w:r>
      </w:hyperlink>
    </w:p>
    <w:sectPr w:rsidR="2E3C2B2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067D" w14:textId="77777777" w:rsidR="00586E1F" w:rsidRDefault="00586E1F" w:rsidP="006257CE">
      <w:pPr>
        <w:spacing w:after="0" w:line="240" w:lineRule="auto"/>
      </w:pPr>
      <w:r>
        <w:separator/>
      </w:r>
    </w:p>
  </w:endnote>
  <w:endnote w:type="continuationSeparator" w:id="0">
    <w:p w14:paraId="6B7E07E2" w14:textId="77777777" w:rsidR="00586E1F" w:rsidRDefault="00586E1F" w:rsidP="006257CE">
      <w:pPr>
        <w:spacing w:after="0" w:line="240" w:lineRule="auto"/>
      </w:pPr>
      <w:r>
        <w:continuationSeparator/>
      </w:r>
    </w:p>
  </w:endnote>
  <w:endnote w:type="continuationNotice" w:id="1">
    <w:p w14:paraId="15801D25" w14:textId="77777777" w:rsidR="00586E1F" w:rsidRDefault="00586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9D66" w14:textId="77777777" w:rsidR="008F5B41" w:rsidRDefault="008F5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79839"/>
      <w:docPartObj>
        <w:docPartGallery w:val="Page Numbers (Bottom of Page)"/>
        <w:docPartUnique/>
      </w:docPartObj>
    </w:sdtPr>
    <w:sdtEndPr>
      <w:rPr>
        <w:noProof/>
      </w:rPr>
    </w:sdtEndPr>
    <w:sdtContent>
      <w:p w14:paraId="1A7EC34D" w14:textId="6C3BF42A" w:rsidR="00752506" w:rsidRDefault="00752506">
        <w:pPr>
          <w:pStyle w:val="Footer"/>
          <w:jc w:val="right"/>
        </w:pPr>
        <w:r>
          <w:fldChar w:fldCharType="begin"/>
        </w:r>
        <w:r>
          <w:instrText xml:space="preserve"> PAGE   \* MERGEFORMAT </w:instrText>
        </w:r>
        <w:r>
          <w:fldChar w:fldCharType="separate"/>
        </w:r>
        <w:r w:rsidR="00263605">
          <w:rPr>
            <w:noProof/>
          </w:rPr>
          <w:t>1</w:t>
        </w:r>
        <w:r>
          <w:rPr>
            <w:noProof/>
          </w:rPr>
          <w:fldChar w:fldCharType="end"/>
        </w:r>
      </w:p>
    </w:sdtContent>
  </w:sdt>
  <w:p w14:paraId="281DF424" w14:textId="77777777" w:rsidR="006257CE" w:rsidRDefault="00625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00A9" w14:textId="77777777" w:rsidR="008F5B41" w:rsidRDefault="008F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9CD6" w14:textId="77777777" w:rsidR="00586E1F" w:rsidRDefault="00586E1F" w:rsidP="006257CE">
      <w:pPr>
        <w:spacing w:after="0" w:line="240" w:lineRule="auto"/>
      </w:pPr>
      <w:r>
        <w:separator/>
      </w:r>
    </w:p>
  </w:footnote>
  <w:footnote w:type="continuationSeparator" w:id="0">
    <w:p w14:paraId="108E083C" w14:textId="77777777" w:rsidR="00586E1F" w:rsidRDefault="00586E1F" w:rsidP="006257CE">
      <w:pPr>
        <w:spacing w:after="0" w:line="240" w:lineRule="auto"/>
      </w:pPr>
      <w:r>
        <w:continuationSeparator/>
      </w:r>
    </w:p>
  </w:footnote>
  <w:footnote w:type="continuationNotice" w:id="1">
    <w:p w14:paraId="7E5A3C36" w14:textId="77777777" w:rsidR="00586E1F" w:rsidRDefault="00586E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C408" w14:textId="77777777" w:rsidR="008F5B41" w:rsidRDefault="008F5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1484" w14:textId="30FDB47C" w:rsidR="006257CE" w:rsidRDefault="00625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61C5" w14:textId="77777777" w:rsidR="008F5B41" w:rsidRDefault="008F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238"/>
    <w:multiLevelType w:val="multilevel"/>
    <w:tmpl w:val="30FA3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D90A37"/>
    <w:multiLevelType w:val="multilevel"/>
    <w:tmpl w:val="3724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61"/>
    <w:rsid w:val="00014B21"/>
    <w:rsid w:val="0002006F"/>
    <w:rsid w:val="00021BDB"/>
    <w:rsid w:val="00027DBB"/>
    <w:rsid w:val="00035275"/>
    <w:rsid w:val="000366D0"/>
    <w:rsid w:val="00042B4D"/>
    <w:rsid w:val="0004352C"/>
    <w:rsid w:val="00046351"/>
    <w:rsid w:val="0005393C"/>
    <w:rsid w:val="000653F0"/>
    <w:rsid w:val="00067233"/>
    <w:rsid w:val="00071C0F"/>
    <w:rsid w:val="000740A7"/>
    <w:rsid w:val="000778A9"/>
    <w:rsid w:val="00092FB4"/>
    <w:rsid w:val="000A083B"/>
    <w:rsid w:val="000A2C10"/>
    <w:rsid w:val="000B6CC2"/>
    <w:rsid w:val="000C5FF0"/>
    <w:rsid w:val="000D620B"/>
    <w:rsid w:val="000E360F"/>
    <w:rsid w:val="000F0089"/>
    <w:rsid w:val="000F4F64"/>
    <w:rsid w:val="00100B92"/>
    <w:rsid w:val="00102C3C"/>
    <w:rsid w:val="00105B02"/>
    <w:rsid w:val="0011280B"/>
    <w:rsid w:val="00123140"/>
    <w:rsid w:val="00133CA5"/>
    <w:rsid w:val="001425E4"/>
    <w:rsid w:val="00155304"/>
    <w:rsid w:val="00156C7C"/>
    <w:rsid w:val="001613D0"/>
    <w:rsid w:val="001728AC"/>
    <w:rsid w:val="00177642"/>
    <w:rsid w:val="00185D27"/>
    <w:rsid w:val="00186C1C"/>
    <w:rsid w:val="00187FCC"/>
    <w:rsid w:val="00193B6D"/>
    <w:rsid w:val="001B6F78"/>
    <w:rsid w:val="001C2345"/>
    <w:rsid w:val="001E3AE3"/>
    <w:rsid w:val="001F2CB5"/>
    <w:rsid w:val="002023D2"/>
    <w:rsid w:val="00221E08"/>
    <w:rsid w:val="00223836"/>
    <w:rsid w:val="002241BF"/>
    <w:rsid w:val="00230B75"/>
    <w:rsid w:val="00232BA7"/>
    <w:rsid w:val="00232E9F"/>
    <w:rsid w:val="00241388"/>
    <w:rsid w:val="002564E8"/>
    <w:rsid w:val="00263605"/>
    <w:rsid w:val="002734B8"/>
    <w:rsid w:val="00292261"/>
    <w:rsid w:val="002A4E7C"/>
    <w:rsid w:val="002B0D81"/>
    <w:rsid w:val="002B3F3E"/>
    <w:rsid w:val="002B4676"/>
    <w:rsid w:val="002B6650"/>
    <w:rsid w:val="002B7C41"/>
    <w:rsid w:val="002C1F5B"/>
    <w:rsid w:val="002D23FF"/>
    <w:rsid w:val="002D381A"/>
    <w:rsid w:val="002E51A1"/>
    <w:rsid w:val="0030046A"/>
    <w:rsid w:val="00301881"/>
    <w:rsid w:val="00302B89"/>
    <w:rsid w:val="00315881"/>
    <w:rsid w:val="00336643"/>
    <w:rsid w:val="00336CF2"/>
    <w:rsid w:val="00342E8C"/>
    <w:rsid w:val="003474EC"/>
    <w:rsid w:val="00361F13"/>
    <w:rsid w:val="00361F90"/>
    <w:rsid w:val="003855C2"/>
    <w:rsid w:val="003A1BB0"/>
    <w:rsid w:val="003A5D19"/>
    <w:rsid w:val="003A5F07"/>
    <w:rsid w:val="003B6419"/>
    <w:rsid w:val="003B666D"/>
    <w:rsid w:val="003C6BE7"/>
    <w:rsid w:val="003E0149"/>
    <w:rsid w:val="003E1C52"/>
    <w:rsid w:val="00405A83"/>
    <w:rsid w:val="00406A08"/>
    <w:rsid w:val="00417566"/>
    <w:rsid w:val="00417B4F"/>
    <w:rsid w:val="00446736"/>
    <w:rsid w:val="004504B8"/>
    <w:rsid w:val="004637BB"/>
    <w:rsid w:val="004644D4"/>
    <w:rsid w:val="004713A2"/>
    <w:rsid w:val="00474572"/>
    <w:rsid w:val="00475A1A"/>
    <w:rsid w:val="00480F7A"/>
    <w:rsid w:val="00483D0C"/>
    <w:rsid w:val="00483DE0"/>
    <w:rsid w:val="0049775E"/>
    <w:rsid w:val="004A3BC8"/>
    <w:rsid w:val="004A5BCB"/>
    <w:rsid w:val="004A64EF"/>
    <w:rsid w:val="004D34DB"/>
    <w:rsid w:val="004E39D9"/>
    <w:rsid w:val="004E71A3"/>
    <w:rsid w:val="004F2058"/>
    <w:rsid w:val="004F51E4"/>
    <w:rsid w:val="004F547A"/>
    <w:rsid w:val="004F5BDE"/>
    <w:rsid w:val="00500CFB"/>
    <w:rsid w:val="00505F46"/>
    <w:rsid w:val="00545215"/>
    <w:rsid w:val="00546242"/>
    <w:rsid w:val="00566252"/>
    <w:rsid w:val="00571059"/>
    <w:rsid w:val="00571DF7"/>
    <w:rsid w:val="00586E1F"/>
    <w:rsid w:val="005901E2"/>
    <w:rsid w:val="005934C2"/>
    <w:rsid w:val="005A04E1"/>
    <w:rsid w:val="005A0648"/>
    <w:rsid w:val="005A41F3"/>
    <w:rsid w:val="005B0366"/>
    <w:rsid w:val="005B4A31"/>
    <w:rsid w:val="005C4E91"/>
    <w:rsid w:val="005D23D6"/>
    <w:rsid w:val="005D2C8A"/>
    <w:rsid w:val="005D669C"/>
    <w:rsid w:val="005E21FF"/>
    <w:rsid w:val="005F1767"/>
    <w:rsid w:val="00600950"/>
    <w:rsid w:val="00616514"/>
    <w:rsid w:val="0061696A"/>
    <w:rsid w:val="00620CB8"/>
    <w:rsid w:val="006257CE"/>
    <w:rsid w:val="00637DBF"/>
    <w:rsid w:val="00660F40"/>
    <w:rsid w:val="00665D11"/>
    <w:rsid w:val="006B27BB"/>
    <w:rsid w:val="006D11AF"/>
    <w:rsid w:val="006D3BC2"/>
    <w:rsid w:val="006E0A7E"/>
    <w:rsid w:val="00706275"/>
    <w:rsid w:val="00715041"/>
    <w:rsid w:val="007267D3"/>
    <w:rsid w:val="00733EA1"/>
    <w:rsid w:val="00737729"/>
    <w:rsid w:val="00742328"/>
    <w:rsid w:val="007467D2"/>
    <w:rsid w:val="00751A66"/>
    <w:rsid w:val="00752506"/>
    <w:rsid w:val="00756DCA"/>
    <w:rsid w:val="00765805"/>
    <w:rsid w:val="00767FB6"/>
    <w:rsid w:val="00784F89"/>
    <w:rsid w:val="0079176C"/>
    <w:rsid w:val="007A43F8"/>
    <w:rsid w:val="007A578C"/>
    <w:rsid w:val="007A5ED5"/>
    <w:rsid w:val="007B2F43"/>
    <w:rsid w:val="007B6F8C"/>
    <w:rsid w:val="007D1845"/>
    <w:rsid w:val="007D41F7"/>
    <w:rsid w:val="007D5FB4"/>
    <w:rsid w:val="007E6BCE"/>
    <w:rsid w:val="007F38EA"/>
    <w:rsid w:val="007F6A71"/>
    <w:rsid w:val="008217DA"/>
    <w:rsid w:val="008221F5"/>
    <w:rsid w:val="00822B98"/>
    <w:rsid w:val="00825A0B"/>
    <w:rsid w:val="00830C1D"/>
    <w:rsid w:val="0083663D"/>
    <w:rsid w:val="00844FA2"/>
    <w:rsid w:val="00845ED8"/>
    <w:rsid w:val="008537A0"/>
    <w:rsid w:val="00862B7D"/>
    <w:rsid w:val="008809A2"/>
    <w:rsid w:val="008820AE"/>
    <w:rsid w:val="00893DC0"/>
    <w:rsid w:val="00897C11"/>
    <w:rsid w:val="008A7756"/>
    <w:rsid w:val="008B1D39"/>
    <w:rsid w:val="008B3407"/>
    <w:rsid w:val="008B560F"/>
    <w:rsid w:val="008C05A7"/>
    <w:rsid w:val="008C5108"/>
    <w:rsid w:val="008D5168"/>
    <w:rsid w:val="008E3C22"/>
    <w:rsid w:val="008F5B41"/>
    <w:rsid w:val="008F69F0"/>
    <w:rsid w:val="0090068C"/>
    <w:rsid w:val="00905069"/>
    <w:rsid w:val="00911D04"/>
    <w:rsid w:val="00922530"/>
    <w:rsid w:val="0092393E"/>
    <w:rsid w:val="009312AA"/>
    <w:rsid w:val="0096222D"/>
    <w:rsid w:val="00963587"/>
    <w:rsid w:val="00977142"/>
    <w:rsid w:val="0099721B"/>
    <w:rsid w:val="009A77E6"/>
    <w:rsid w:val="009C0570"/>
    <w:rsid w:val="009F1B30"/>
    <w:rsid w:val="00A0415A"/>
    <w:rsid w:val="00A06FCE"/>
    <w:rsid w:val="00A11A4D"/>
    <w:rsid w:val="00A170D2"/>
    <w:rsid w:val="00A234C5"/>
    <w:rsid w:val="00A32A3B"/>
    <w:rsid w:val="00A35B07"/>
    <w:rsid w:val="00A46FCE"/>
    <w:rsid w:val="00A64D69"/>
    <w:rsid w:val="00A6579B"/>
    <w:rsid w:val="00A84615"/>
    <w:rsid w:val="00A94D57"/>
    <w:rsid w:val="00A958A4"/>
    <w:rsid w:val="00A972CA"/>
    <w:rsid w:val="00AB3832"/>
    <w:rsid w:val="00AB498F"/>
    <w:rsid w:val="00AB5C95"/>
    <w:rsid w:val="00AE2546"/>
    <w:rsid w:val="00AE428A"/>
    <w:rsid w:val="00AF010D"/>
    <w:rsid w:val="00B0181F"/>
    <w:rsid w:val="00B136DC"/>
    <w:rsid w:val="00B15C8A"/>
    <w:rsid w:val="00B31F34"/>
    <w:rsid w:val="00B327EF"/>
    <w:rsid w:val="00B42847"/>
    <w:rsid w:val="00B45186"/>
    <w:rsid w:val="00B519CE"/>
    <w:rsid w:val="00B631FD"/>
    <w:rsid w:val="00B633D1"/>
    <w:rsid w:val="00B66137"/>
    <w:rsid w:val="00B83866"/>
    <w:rsid w:val="00B8554F"/>
    <w:rsid w:val="00B91BB4"/>
    <w:rsid w:val="00B93A2A"/>
    <w:rsid w:val="00BB47DC"/>
    <w:rsid w:val="00BC26D9"/>
    <w:rsid w:val="00BD258B"/>
    <w:rsid w:val="00BD454A"/>
    <w:rsid w:val="00BE24DC"/>
    <w:rsid w:val="00BE41E6"/>
    <w:rsid w:val="00BE7715"/>
    <w:rsid w:val="00BE7D80"/>
    <w:rsid w:val="00C06085"/>
    <w:rsid w:val="00C1476E"/>
    <w:rsid w:val="00C165EF"/>
    <w:rsid w:val="00C25C04"/>
    <w:rsid w:val="00C509EC"/>
    <w:rsid w:val="00C54A5A"/>
    <w:rsid w:val="00C74241"/>
    <w:rsid w:val="00C74875"/>
    <w:rsid w:val="00C82D43"/>
    <w:rsid w:val="00C86810"/>
    <w:rsid w:val="00C95683"/>
    <w:rsid w:val="00CA4BEE"/>
    <w:rsid w:val="00CF135C"/>
    <w:rsid w:val="00CF2DE0"/>
    <w:rsid w:val="00D179EC"/>
    <w:rsid w:val="00D17BF6"/>
    <w:rsid w:val="00D2079B"/>
    <w:rsid w:val="00D20B61"/>
    <w:rsid w:val="00D210D9"/>
    <w:rsid w:val="00D33B39"/>
    <w:rsid w:val="00D43ACB"/>
    <w:rsid w:val="00D450A1"/>
    <w:rsid w:val="00D45ECB"/>
    <w:rsid w:val="00D61D91"/>
    <w:rsid w:val="00D656A6"/>
    <w:rsid w:val="00D855FE"/>
    <w:rsid w:val="00DA2FFC"/>
    <w:rsid w:val="00DB771D"/>
    <w:rsid w:val="00DE24E0"/>
    <w:rsid w:val="00DF4BA0"/>
    <w:rsid w:val="00E028DB"/>
    <w:rsid w:val="00E1397A"/>
    <w:rsid w:val="00E168CC"/>
    <w:rsid w:val="00E30E93"/>
    <w:rsid w:val="00E3577D"/>
    <w:rsid w:val="00E61AE7"/>
    <w:rsid w:val="00E67C39"/>
    <w:rsid w:val="00E70E11"/>
    <w:rsid w:val="00E73A0C"/>
    <w:rsid w:val="00E80AA4"/>
    <w:rsid w:val="00E81687"/>
    <w:rsid w:val="00E8564E"/>
    <w:rsid w:val="00EA3C57"/>
    <w:rsid w:val="00EA40AE"/>
    <w:rsid w:val="00EB7E1D"/>
    <w:rsid w:val="00ED5FCA"/>
    <w:rsid w:val="00ED71FB"/>
    <w:rsid w:val="00EF1FDC"/>
    <w:rsid w:val="00F233FD"/>
    <w:rsid w:val="00F23E1E"/>
    <w:rsid w:val="00F307D0"/>
    <w:rsid w:val="00F319B9"/>
    <w:rsid w:val="00F320D2"/>
    <w:rsid w:val="00F42D4A"/>
    <w:rsid w:val="00F63314"/>
    <w:rsid w:val="00F649CF"/>
    <w:rsid w:val="00F65B15"/>
    <w:rsid w:val="00F714A5"/>
    <w:rsid w:val="00F7586C"/>
    <w:rsid w:val="00F876BB"/>
    <w:rsid w:val="00FA0B56"/>
    <w:rsid w:val="00FA6DCE"/>
    <w:rsid w:val="00FD4140"/>
    <w:rsid w:val="00FD7B8D"/>
    <w:rsid w:val="23DE11AA"/>
    <w:rsid w:val="2E3C2B2E"/>
    <w:rsid w:val="7A483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B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2BA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D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4D69"/>
    <w:rPr>
      <w:b/>
      <w:bCs/>
    </w:rPr>
  </w:style>
  <w:style w:type="paragraph" w:customStyle="1" w:styleId="m-7981417163331647449msobodytext">
    <w:name w:val="m_-7981417163331647449msobodytext"/>
    <w:basedOn w:val="Normal"/>
    <w:rsid w:val="00102C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CE"/>
  </w:style>
  <w:style w:type="paragraph" w:styleId="Footer">
    <w:name w:val="footer"/>
    <w:basedOn w:val="Normal"/>
    <w:link w:val="FooterChar"/>
    <w:uiPriority w:val="99"/>
    <w:unhideWhenUsed/>
    <w:rsid w:val="0062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CE"/>
  </w:style>
  <w:style w:type="character" w:customStyle="1" w:styleId="Heading2Char">
    <w:name w:val="Heading 2 Char"/>
    <w:basedOn w:val="DefaultParagraphFont"/>
    <w:link w:val="Heading2"/>
    <w:uiPriority w:val="9"/>
    <w:rsid w:val="00232BA7"/>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2BA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99721B"/>
    <w:rPr>
      <w:color w:val="0563C1" w:themeColor="hyperlink"/>
      <w:u w:val="single"/>
    </w:rPr>
  </w:style>
  <w:style w:type="character" w:customStyle="1" w:styleId="UnresolvedMention1">
    <w:name w:val="Unresolved Mention1"/>
    <w:basedOn w:val="DefaultParagraphFont"/>
    <w:uiPriority w:val="99"/>
    <w:semiHidden/>
    <w:unhideWhenUsed/>
    <w:rsid w:val="0099721B"/>
    <w:rPr>
      <w:color w:val="605E5C"/>
      <w:shd w:val="clear" w:color="auto" w:fill="E1DFDD"/>
    </w:rPr>
  </w:style>
  <w:style w:type="paragraph" w:styleId="BalloonText">
    <w:name w:val="Balloon Text"/>
    <w:basedOn w:val="Normal"/>
    <w:link w:val="BalloonTextChar"/>
    <w:uiPriority w:val="99"/>
    <w:semiHidden/>
    <w:unhideWhenUsed/>
    <w:rsid w:val="00B0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B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2BA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D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4D69"/>
    <w:rPr>
      <w:b/>
      <w:bCs/>
    </w:rPr>
  </w:style>
  <w:style w:type="paragraph" w:customStyle="1" w:styleId="m-7981417163331647449msobodytext">
    <w:name w:val="m_-7981417163331647449msobodytext"/>
    <w:basedOn w:val="Normal"/>
    <w:rsid w:val="00102C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CE"/>
  </w:style>
  <w:style w:type="paragraph" w:styleId="Footer">
    <w:name w:val="footer"/>
    <w:basedOn w:val="Normal"/>
    <w:link w:val="FooterChar"/>
    <w:uiPriority w:val="99"/>
    <w:unhideWhenUsed/>
    <w:rsid w:val="0062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CE"/>
  </w:style>
  <w:style w:type="character" w:customStyle="1" w:styleId="Heading2Char">
    <w:name w:val="Heading 2 Char"/>
    <w:basedOn w:val="DefaultParagraphFont"/>
    <w:link w:val="Heading2"/>
    <w:uiPriority w:val="9"/>
    <w:rsid w:val="00232BA7"/>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2BA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99721B"/>
    <w:rPr>
      <w:color w:val="0563C1" w:themeColor="hyperlink"/>
      <w:u w:val="single"/>
    </w:rPr>
  </w:style>
  <w:style w:type="character" w:customStyle="1" w:styleId="UnresolvedMention1">
    <w:name w:val="Unresolved Mention1"/>
    <w:basedOn w:val="DefaultParagraphFont"/>
    <w:uiPriority w:val="99"/>
    <w:semiHidden/>
    <w:unhideWhenUsed/>
    <w:rsid w:val="0099721B"/>
    <w:rPr>
      <w:color w:val="605E5C"/>
      <w:shd w:val="clear" w:color="auto" w:fill="E1DFDD"/>
    </w:rPr>
  </w:style>
  <w:style w:type="paragraph" w:styleId="BalloonText">
    <w:name w:val="Balloon Text"/>
    <w:basedOn w:val="Normal"/>
    <w:link w:val="BalloonTextChar"/>
    <w:uiPriority w:val="99"/>
    <w:semiHidden/>
    <w:unhideWhenUsed/>
    <w:rsid w:val="00B0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793">
      <w:bodyDiv w:val="1"/>
      <w:marLeft w:val="0"/>
      <w:marRight w:val="0"/>
      <w:marTop w:val="0"/>
      <w:marBottom w:val="0"/>
      <w:divBdr>
        <w:top w:val="none" w:sz="0" w:space="0" w:color="auto"/>
        <w:left w:val="none" w:sz="0" w:space="0" w:color="auto"/>
        <w:bottom w:val="none" w:sz="0" w:space="0" w:color="auto"/>
        <w:right w:val="none" w:sz="0" w:space="0" w:color="auto"/>
      </w:divBdr>
      <w:divsChild>
        <w:div w:id="1219510432">
          <w:marLeft w:val="0"/>
          <w:marRight w:val="0"/>
          <w:marTop w:val="0"/>
          <w:marBottom w:val="0"/>
          <w:divBdr>
            <w:top w:val="none" w:sz="0" w:space="0" w:color="auto"/>
            <w:left w:val="none" w:sz="0" w:space="0" w:color="auto"/>
            <w:bottom w:val="none" w:sz="0" w:space="0" w:color="auto"/>
            <w:right w:val="none" w:sz="0" w:space="0" w:color="auto"/>
          </w:divBdr>
          <w:divsChild>
            <w:div w:id="1579316878">
              <w:marLeft w:val="0"/>
              <w:marRight w:val="0"/>
              <w:marTop w:val="0"/>
              <w:marBottom w:val="0"/>
              <w:divBdr>
                <w:top w:val="none" w:sz="0" w:space="0" w:color="auto"/>
                <w:left w:val="none" w:sz="0" w:space="0" w:color="auto"/>
                <w:bottom w:val="none" w:sz="0" w:space="0" w:color="auto"/>
                <w:right w:val="none" w:sz="0" w:space="0" w:color="auto"/>
              </w:divBdr>
              <w:divsChild>
                <w:div w:id="951127871">
                  <w:marLeft w:val="0"/>
                  <w:marRight w:val="0"/>
                  <w:marTop w:val="0"/>
                  <w:marBottom w:val="300"/>
                  <w:divBdr>
                    <w:top w:val="none" w:sz="0" w:space="0" w:color="auto"/>
                    <w:left w:val="none" w:sz="0" w:space="0" w:color="auto"/>
                    <w:bottom w:val="none" w:sz="0" w:space="0" w:color="auto"/>
                    <w:right w:val="none" w:sz="0" w:space="0" w:color="auto"/>
                  </w:divBdr>
                  <w:divsChild>
                    <w:div w:id="560677504">
                      <w:marLeft w:val="0"/>
                      <w:marRight w:val="0"/>
                      <w:marTop w:val="0"/>
                      <w:marBottom w:val="0"/>
                      <w:divBdr>
                        <w:top w:val="none" w:sz="0" w:space="0" w:color="auto"/>
                        <w:left w:val="none" w:sz="0" w:space="0" w:color="auto"/>
                        <w:bottom w:val="none" w:sz="0" w:space="0" w:color="auto"/>
                        <w:right w:val="none" w:sz="0" w:space="0" w:color="auto"/>
                      </w:divBdr>
                      <w:divsChild>
                        <w:div w:id="64450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81678835">
          <w:marLeft w:val="0"/>
          <w:marRight w:val="0"/>
          <w:marTop w:val="0"/>
          <w:marBottom w:val="450"/>
          <w:divBdr>
            <w:top w:val="none" w:sz="0" w:space="0" w:color="auto"/>
            <w:left w:val="none" w:sz="0" w:space="0" w:color="auto"/>
            <w:bottom w:val="none" w:sz="0" w:space="0" w:color="auto"/>
            <w:right w:val="none" w:sz="0" w:space="0" w:color="auto"/>
          </w:divBdr>
          <w:divsChild>
            <w:div w:id="1071654447">
              <w:marLeft w:val="0"/>
              <w:marRight w:val="0"/>
              <w:marTop w:val="0"/>
              <w:marBottom w:val="0"/>
              <w:divBdr>
                <w:top w:val="none" w:sz="0" w:space="0" w:color="auto"/>
                <w:left w:val="none" w:sz="0" w:space="0" w:color="auto"/>
                <w:bottom w:val="none" w:sz="0" w:space="0" w:color="auto"/>
                <w:right w:val="none" w:sz="0" w:space="0" w:color="auto"/>
              </w:divBdr>
              <w:divsChild>
                <w:div w:id="354513">
                  <w:marLeft w:val="0"/>
                  <w:marRight w:val="0"/>
                  <w:marTop w:val="0"/>
                  <w:marBottom w:val="300"/>
                  <w:divBdr>
                    <w:top w:val="none" w:sz="0" w:space="0" w:color="auto"/>
                    <w:left w:val="none" w:sz="0" w:space="0" w:color="auto"/>
                    <w:bottom w:val="none" w:sz="0" w:space="0" w:color="auto"/>
                    <w:right w:val="none" w:sz="0" w:space="0" w:color="auto"/>
                  </w:divBdr>
                  <w:divsChild>
                    <w:div w:id="661471223">
                      <w:marLeft w:val="0"/>
                      <w:marRight w:val="0"/>
                      <w:marTop w:val="0"/>
                      <w:marBottom w:val="0"/>
                      <w:divBdr>
                        <w:top w:val="none" w:sz="0" w:space="0" w:color="auto"/>
                        <w:left w:val="none" w:sz="0" w:space="0" w:color="auto"/>
                        <w:bottom w:val="none" w:sz="0" w:space="0" w:color="auto"/>
                        <w:right w:val="none" w:sz="0" w:space="0" w:color="auto"/>
                      </w:divBdr>
                      <w:divsChild>
                        <w:div w:id="1270313754">
                          <w:marLeft w:val="0"/>
                          <w:marRight w:val="0"/>
                          <w:marTop w:val="0"/>
                          <w:marBottom w:val="300"/>
                          <w:divBdr>
                            <w:top w:val="none" w:sz="0" w:space="0" w:color="auto"/>
                            <w:left w:val="none" w:sz="0" w:space="0" w:color="auto"/>
                            <w:bottom w:val="none" w:sz="0" w:space="0" w:color="auto"/>
                            <w:right w:val="none" w:sz="0" w:space="0" w:color="auto"/>
                          </w:divBdr>
                        </w:div>
                        <w:div w:id="1742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8882">
      <w:bodyDiv w:val="1"/>
      <w:marLeft w:val="0"/>
      <w:marRight w:val="0"/>
      <w:marTop w:val="0"/>
      <w:marBottom w:val="0"/>
      <w:divBdr>
        <w:top w:val="none" w:sz="0" w:space="0" w:color="auto"/>
        <w:left w:val="none" w:sz="0" w:space="0" w:color="auto"/>
        <w:bottom w:val="none" w:sz="0" w:space="0" w:color="auto"/>
        <w:right w:val="none" w:sz="0" w:space="0" w:color="auto"/>
      </w:divBdr>
    </w:div>
    <w:div w:id="504514407">
      <w:bodyDiv w:val="1"/>
      <w:marLeft w:val="0"/>
      <w:marRight w:val="0"/>
      <w:marTop w:val="0"/>
      <w:marBottom w:val="0"/>
      <w:divBdr>
        <w:top w:val="none" w:sz="0" w:space="0" w:color="auto"/>
        <w:left w:val="none" w:sz="0" w:space="0" w:color="auto"/>
        <w:bottom w:val="none" w:sz="0" w:space="0" w:color="auto"/>
        <w:right w:val="none" w:sz="0" w:space="0" w:color="auto"/>
      </w:divBdr>
    </w:div>
    <w:div w:id="558244519">
      <w:bodyDiv w:val="1"/>
      <w:marLeft w:val="0"/>
      <w:marRight w:val="0"/>
      <w:marTop w:val="0"/>
      <w:marBottom w:val="0"/>
      <w:divBdr>
        <w:top w:val="none" w:sz="0" w:space="0" w:color="auto"/>
        <w:left w:val="none" w:sz="0" w:space="0" w:color="auto"/>
        <w:bottom w:val="none" w:sz="0" w:space="0" w:color="auto"/>
        <w:right w:val="none" w:sz="0" w:space="0" w:color="auto"/>
      </w:divBdr>
    </w:div>
    <w:div w:id="885411828">
      <w:bodyDiv w:val="1"/>
      <w:marLeft w:val="0"/>
      <w:marRight w:val="0"/>
      <w:marTop w:val="0"/>
      <w:marBottom w:val="0"/>
      <w:divBdr>
        <w:top w:val="none" w:sz="0" w:space="0" w:color="auto"/>
        <w:left w:val="none" w:sz="0" w:space="0" w:color="auto"/>
        <w:bottom w:val="none" w:sz="0" w:space="0" w:color="auto"/>
        <w:right w:val="none" w:sz="0" w:space="0" w:color="auto"/>
      </w:divBdr>
    </w:div>
    <w:div w:id="1072198219">
      <w:bodyDiv w:val="1"/>
      <w:marLeft w:val="0"/>
      <w:marRight w:val="0"/>
      <w:marTop w:val="0"/>
      <w:marBottom w:val="0"/>
      <w:divBdr>
        <w:top w:val="none" w:sz="0" w:space="0" w:color="auto"/>
        <w:left w:val="none" w:sz="0" w:space="0" w:color="auto"/>
        <w:bottom w:val="none" w:sz="0" w:space="0" w:color="auto"/>
        <w:right w:val="none" w:sz="0" w:space="0" w:color="auto"/>
      </w:divBdr>
    </w:div>
    <w:div w:id="1088694210">
      <w:bodyDiv w:val="1"/>
      <w:marLeft w:val="0"/>
      <w:marRight w:val="0"/>
      <w:marTop w:val="0"/>
      <w:marBottom w:val="0"/>
      <w:divBdr>
        <w:top w:val="none" w:sz="0" w:space="0" w:color="auto"/>
        <w:left w:val="none" w:sz="0" w:space="0" w:color="auto"/>
        <w:bottom w:val="none" w:sz="0" w:space="0" w:color="auto"/>
        <w:right w:val="none" w:sz="0" w:space="0" w:color="auto"/>
      </w:divBdr>
    </w:div>
    <w:div w:id="1204169694">
      <w:bodyDiv w:val="1"/>
      <w:marLeft w:val="0"/>
      <w:marRight w:val="0"/>
      <w:marTop w:val="0"/>
      <w:marBottom w:val="0"/>
      <w:divBdr>
        <w:top w:val="none" w:sz="0" w:space="0" w:color="auto"/>
        <w:left w:val="none" w:sz="0" w:space="0" w:color="auto"/>
        <w:bottom w:val="none" w:sz="0" w:space="0" w:color="auto"/>
        <w:right w:val="none" w:sz="0" w:space="0" w:color="auto"/>
      </w:divBdr>
    </w:div>
    <w:div w:id="1306665180">
      <w:bodyDiv w:val="1"/>
      <w:marLeft w:val="0"/>
      <w:marRight w:val="0"/>
      <w:marTop w:val="0"/>
      <w:marBottom w:val="0"/>
      <w:divBdr>
        <w:top w:val="none" w:sz="0" w:space="0" w:color="auto"/>
        <w:left w:val="none" w:sz="0" w:space="0" w:color="auto"/>
        <w:bottom w:val="none" w:sz="0" w:space="0" w:color="auto"/>
        <w:right w:val="none" w:sz="0" w:space="0" w:color="auto"/>
      </w:divBdr>
    </w:div>
    <w:div w:id="1522015165">
      <w:bodyDiv w:val="1"/>
      <w:marLeft w:val="0"/>
      <w:marRight w:val="0"/>
      <w:marTop w:val="0"/>
      <w:marBottom w:val="0"/>
      <w:divBdr>
        <w:top w:val="none" w:sz="0" w:space="0" w:color="auto"/>
        <w:left w:val="none" w:sz="0" w:space="0" w:color="auto"/>
        <w:bottom w:val="none" w:sz="0" w:space="0" w:color="auto"/>
        <w:right w:val="none" w:sz="0" w:space="0" w:color="auto"/>
      </w:divBdr>
    </w:div>
    <w:div w:id="1571960062">
      <w:bodyDiv w:val="1"/>
      <w:marLeft w:val="0"/>
      <w:marRight w:val="0"/>
      <w:marTop w:val="0"/>
      <w:marBottom w:val="0"/>
      <w:divBdr>
        <w:top w:val="none" w:sz="0" w:space="0" w:color="auto"/>
        <w:left w:val="none" w:sz="0" w:space="0" w:color="auto"/>
        <w:bottom w:val="none" w:sz="0" w:space="0" w:color="auto"/>
        <w:right w:val="none" w:sz="0" w:space="0" w:color="auto"/>
      </w:divBdr>
    </w:div>
    <w:div w:id="1660109593">
      <w:bodyDiv w:val="1"/>
      <w:marLeft w:val="0"/>
      <w:marRight w:val="0"/>
      <w:marTop w:val="0"/>
      <w:marBottom w:val="0"/>
      <w:divBdr>
        <w:top w:val="none" w:sz="0" w:space="0" w:color="auto"/>
        <w:left w:val="none" w:sz="0" w:space="0" w:color="auto"/>
        <w:bottom w:val="none" w:sz="0" w:space="0" w:color="auto"/>
        <w:right w:val="none" w:sz="0" w:space="0" w:color="auto"/>
      </w:divBdr>
    </w:div>
    <w:div w:id="17638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sa.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16c4a9920005b16b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C0A725CF3614ABC99C5E1BBBE3E0D" ma:contentTypeVersion="10" ma:contentTypeDescription="Create a new document." ma:contentTypeScope="" ma:versionID="21e2eae952ed0d93de64ae36b1aa52b8">
  <xsd:schema xmlns:xsd="http://www.w3.org/2001/XMLSchema" xmlns:xs="http://www.w3.org/2001/XMLSchema" xmlns:p="http://schemas.microsoft.com/office/2006/metadata/properties" xmlns:ns2="10465dbb-80a9-46d0-b883-c22a66f6bf7c" xmlns:ns3="ca284b59-5a9a-4d9c-9d45-365c84f1c810" targetNamespace="http://schemas.microsoft.com/office/2006/metadata/properties" ma:root="true" ma:fieldsID="ed9bff61cc0d783deca58efd9e055380" ns2:_="" ns3:_="">
    <xsd:import namespace="10465dbb-80a9-46d0-b883-c22a66f6bf7c"/>
    <xsd:import namespace="ca284b59-5a9a-4d9c-9d45-365c84f1c8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5dbb-80a9-46d0-b883-c22a66f6b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4b59-5a9a-4d9c-9d45-365c84f1c8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91C3A-124D-479A-80E9-2CDD266A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5dbb-80a9-46d0-b883-c22a66f6bf7c"/>
    <ds:schemaRef ds:uri="ca284b59-5a9a-4d9c-9d45-365c84f1c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172D4-8FBF-4DF7-978E-9AEE48DD01E1}">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ca284b59-5a9a-4d9c-9d45-365c84f1c810"/>
    <ds:schemaRef ds:uri="http://schemas.openxmlformats.org/package/2006/metadata/core-properties"/>
    <ds:schemaRef ds:uri="10465dbb-80a9-46d0-b883-c22a66f6bf7c"/>
  </ds:schemaRefs>
</ds:datastoreItem>
</file>

<file path=customXml/itemProps3.xml><?xml version="1.0" encoding="utf-8"?>
<ds:datastoreItem xmlns:ds="http://schemas.openxmlformats.org/officeDocument/2006/customXml" ds:itemID="{B8A36BB4-7311-4D31-9363-36F7C4208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Kennedy &amp; Co</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McClusky</dc:creator>
  <cp:lastModifiedBy>Work Experience</cp:lastModifiedBy>
  <cp:revision>2</cp:revision>
  <dcterms:created xsi:type="dcterms:W3CDTF">2019-12-18T22:49:00Z</dcterms:created>
  <dcterms:modified xsi:type="dcterms:W3CDTF">2019-12-18T22:49:00Z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0x010100EC7C0A725CF3614ABC99C5E1BBBE3E0D</vt:lpwstr>
  </property>
</Properties>
</file>